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04" w:rsidRPr="00EA4804" w:rsidRDefault="00EA4804" w:rsidP="00EA4804">
      <w:pPr>
        <w:spacing w:before="100" w:beforeAutospacing="1" w:after="100" w:afterAutospacing="1" w:line="207" w:lineRule="atLeast"/>
        <w:rPr>
          <w:rFonts w:ascii="Arial" w:eastAsia="Times New Roman" w:hAnsi="Arial" w:cs="Arial"/>
          <w:b/>
          <w:bCs/>
          <w:color w:val="000000"/>
          <w:lang w:eastAsia="nl-NL"/>
        </w:rPr>
      </w:pPr>
      <w:r w:rsidRPr="00EA4804">
        <w:rPr>
          <w:rFonts w:ascii="Arial" w:eastAsia="Times New Roman" w:hAnsi="Arial" w:cs="Arial"/>
          <w:b/>
          <w:bCs/>
          <w:color w:val="000000"/>
          <w:lang w:eastAsia="nl-NL"/>
        </w:rPr>
        <w:t xml:space="preserve">Antwoorden les 2: </w:t>
      </w:r>
      <w:proofErr w:type="spellStart"/>
      <w:r w:rsidRPr="00EA4804">
        <w:rPr>
          <w:rFonts w:ascii="Arial" w:eastAsia="Times New Roman" w:hAnsi="Arial" w:cs="Arial"/>
          <w:b/>
          <w:bCs/>
          <w:color w:val="000000"/>
          <w:lang w:eastAsia="nl-NL"/>
        </w:rPr>
        <w:t>Affiene</w:t>
      </w:r>
      <w:proofErr w:type="spellEnd"/>
      <w:r w:rsidRPr="00EA4804">
        <w:rPr>
          <w:rFonts w:ascii="Arial" w:eastAsia="Times New Roman" w:hAnsi="Arial" w:cs="Arial"/>
          <w:b/>
          <w:bCs/>
          <w:color w:val="000000"/>
          <w:lang w:eastAsia="nl-NL"/>
        </w:rPr>
        <w:t xml:space="preserve"> versleuteling</w:t>
      </w:r>
    </w:p>
    <w:p w:rsidR="00EA4804" w:rsidRPr="00EA4804" w:rsidRDefault="00EA4804" w:rsidP="00EA4804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EA4804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Opgave 1</w:t>
      </w:r>
      <w:r w:rsidRPr="00EA4804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a. 133 - 5 ·26 = 3, dus "D".</w:t>
      </w:r>
      <w:r w:rsidRPr="00EA4804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b. Verschillen 26.</w:t>
      </w:r>
      <w:r w:rsidRPr="00EA4804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c.</w:t>
      </w:r>
      <w:r w:rsidRPr="00EA4804">
        <w:rPr>
          <w:rFonts w:ascii="Verdana" w:eastAsia="Times New Roman" w:hAnsi="Verdana" w:cs="Times New Roman"/>
          <w:b/>
          <w:bCs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2662 - 2652 = 10, dus "K".</w:t>
      </w:r>
      <w:r w:rsidRPr="00EA4804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d. -22 + 26 = 4, dus "E".</w:t>
      </w:r>
    </w:p>
    <w:p w:rsidR="00EA4804" w:rsidRPr="00EA4804" w:rsidRDefault="00EA4804" w:rsidP="00EA480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A480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2</w:t>
      </w:r>
      <w:r w:rsidRPr="00EA480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a.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E</w:t>
      </w:r>
      <w:r w:rsidRPr="00EA4804">
        <w:rPr>
          <w:rFonts w:ascii="Verdana" w:eastAsia="Times New Roman" w:hAnsi="Verdana" w:cs="Arial"/>
          <w:color w:val="000000"/>
          <w:sz w:val="20"/>
          <w:szCs w:val="20"/>
          <w:vertAlign w:val="subscript"/>
          <w:lang w:eastAsia="nl-NL"/>
        </w:rPr>
        <w:t>7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 =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+ 7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b. E</w:t>
      </w:r>
      <w:r w:rsidRPr="00EA4804">
        <w:rPr>
          <w:rFonts w:ascii="Verdana" w:eastAsia="Times New Roman" w:hAnsi="Verdana" w:cs="Arial"/>
          <w:color w:val="000000"/>
          <w:sz w:val="20"/>
          <w:szCs w:val="20"/>
          <w:vertAlign w:val="subscript"/>
          <w:lang w:eastAsia="nl-NL"/>
        </w:rPr>
        <w:t>-9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 =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x-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9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 xml:space="preserve">c. </w:t>
      </w:r>
      <w:proofErr w:type="spellStart"/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E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vertAlign w:val="subscript"/>
          <w:lang w:eastAsia="nl-NL"/>
        </w:rPr>
        <w:t>k</w:t>
      </w:r>
      <w:proofErr w:type="spellEnd"/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 =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+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k</w:t>
      </w:r>
    </w:p>
    <w:p w:rsidR="00EA4804" w:rsidRPr="00EA4804" w:rsidRDefault="00EA4804" w:rsidP="00EA480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A480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3</w:t>
      </w:r>
      <w:r w:rsidRPr="00EA480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a. D</w:t>
      </w:r>
      <w:r w:rsidRPr="00EA4804">
        <w:rPr>
          <w:rFonts w:ascii="Verdana" w:eastAsia="Times New Roman" w:hAnsi="Verdana" w:cs="Arial"/>
          <w:color w:val="000000"/>
          <w:sz w:val="20"/>
          <w:szCs w:val="20"/>
          <w:vertAlign w:val="subscript"/>
          <w:lang w:eastAsia="nl-NL"/>
        </w:rPr>
        <w:t>3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 =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- 3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b.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proofErr w:type="spellStart"/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D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vertAlign w:val="subscript"/>
          <w:lang w:eastAsia="nl-NL"/>
        </w:rPr>
        <w:t>k</w:t>
      </w:r>
      <w:proofErr w:type="spellEnd"/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 =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-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k</w:t>
      </w:r>
    </w:p>
    <w:p w:rsidR="00EA4804" w:rsidRPr="00EA4804" w:rsidRDefault="00EA4804" w:rsidP="00EA480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A480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4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399"/>
        <w:gridCol w:w="399"/>
        <w:gridCol w:w="406"/>
      </w:tblGrid>
      <w:tr w:rsidR="00EA4804" w:rsidRPr="00EA4804" w:rsidTr="00EA480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Klare tekst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a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b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c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d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e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f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g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h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i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j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k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l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m</w:t>
            </w:r>
          </w:p>
        </w:tc>
      </w:tr>
      <w:tr w:rsidR="00EA4804" w:rsidRPr="00EA4804" w:rsidTr="00EA480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code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5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6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7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8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10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11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12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</w:tr>
      <w:tr w:rsidR="00EA4804" w:rsidRPr="00EA4804" w:rsidTr="00EA480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E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vertAlign w:val="subscript"/>
                <w:lang w:eastAsia="nl-NL"/>
              </w:rPr>
              <w:t>11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(</w:t>
            </w:r>
            <w:r w:rsidRPr="00EA480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x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)=REST((</w:t>
            </w:r>
            <w:r w:rsidRPr="00EA480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x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+11):26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X</w:t>
            </w:r>
          </w:p>
        </w:tc>
      </w:tr>
      <w:tr w:rsidR="00EA4804" w:rsidRPr="00EA4804" w:rsidTr="00EA480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E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vertAlign w:val="subscript"/>
                <w:lang w:eastAsia="nl-NL"/>
              </w:rPr>
              <w:t>(5,6)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(</w:t>
            </w:r>
            <w:r w:rsidRPr="00EA480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x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)=REST((5</w:t>
            </w:r>
            <w:r w:rsidRPr="00EA480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x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+6):26)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O</w:t>
            </w:r>
          </w:p>
        </w:tc>
      </w:tr>
      <w:tr w:rsidR="00EA4804" w:rsidRPr="00EA4804" w:rsidTr="00EA480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E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vertAlign w:val="subscript"/>
                <w:lang w:eastAsia="nl-NL"/>
              </w:rPr>
              <w:t>(9,2)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(</w:t>
            </w:r>
            <w:r w:rsidRPr="00EA480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x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)=REST((9</w:t>
            </w:r>
            <w:r w:rsidRPr="00EA480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x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+2):26)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G</w:t>
            </w:r>
          </w:p>
        </w:tc>
      </w:tr>
      <w:tr w:rsidR="00EA4804" w:rsidRPr="00EA4804" w:rsidTr="00EA480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E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vertAlign w:val="subscript"/>
                <w:lang w:eastAsia="nl-NL"/>
              </w:rPr>
              <w:t>(3,8)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(</w:t>
            </w:r>
            <w:r w:rsidRPr="00EA480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x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)=REST((3</w:t>
            </w:r>
            <w:r w:rsidRPr="00EA480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x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+8):26)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X</w:t>
            </w:r>
          </w:p>
        </w:tc>
      </w:tr>
    </w:tbl>
    <w:p w:rsidR="00EA4804" w:rsidRPr="00EA4804" w:rsidRDefault="00EA4804" w:rsidP="00EA4804">
      <w:pPr>
        <w:spacing w:after="0" w:line="207" w:lineRule="atLeast"/>
        <w:rPr>
          <w:rFonts w:ascii="Arial" w:eastAsia="Times New Roman" w:hAnsi="Arial" w:cs="Arial"/>
          <w:vanish/>
          <w:color w:val="000000"/>
          <w:sz w:val="24"/>
          <w:szCs w:val="24"/>
          <w:lang w:eastAsia="nl-NL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3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36"/>
      </w:tblGrid>
      <w:tr w:rsidR="00EA4804" w:rsidRPr="00EA4804" w:rsidTr="00EA480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Klare tekst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o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p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q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r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s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t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u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v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w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x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y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z</w:t>
            </w:r>
            <w:r w:rsidRPr="00EA480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</w:tr>
      <w:tr w:rsidR="00EA4804" w:rsidRPr="00EA4804" w:rsidTr="00EA480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code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25</w:t>
            </w:r>
          </w:p>
        </w:tc>
      </w:tr>
      <w:tr w:rsidR="00EA4804" w:rsidRPr="00EA4804" w:rsidTr="00EA480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E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vertAlign w:val="subscript"/>
                <w:lang w:eastAsia="nl-NL"/>
              </w:rPr>
              <w:t>11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(</w:t>
            </w:r>
            <w:r w:rsidRPr="00EA480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x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)=REST((</w:t>
            </w:r>
            <w:r w:rsidRPr="00EA480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x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+11):26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K</w:t>
            </w:r>
          </w:p>
        </w:tc>
      </w:tr>
      <w:tr w:rsidR="00EA4804" w:rsidRPr="00EA4804" w:rsidTr="00EA480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E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vertAlign w:val="subscript"/>
                <w:lang w:eastAsia="nl-NL"/>
              </w:rPr>
              <w:t>(5,6)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(</w:t>
            </w:r>
            <w:r w:rsidRPr="00EA480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x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)=REST((5</w:t>
            </w:r>
            <w:r w:rsidRPr="00EA480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x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+6):26)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B</w:t>
            </w:r>
          </w:p>
        </w:tc>
      </w:tr>
      <w:tr w:rsidR="00EA4804" w:rsidRPr="00EA4804" w:rsidTr="00EA480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E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vertAlign w:val="subscript"/>
                <w:lang w:eastAsia="nl-NL"/>
              </w:rPr>
              <w:t>(9,2)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(</w:t>
            </w:r>
            <w:r w:rsidRPr="00EA480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x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)=REST((9</w:t>
            </w:r>
            <w:r w:rsidRPr="00EA480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x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+2):26)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T</w:t>
            </w:r>
          </w:p>
        </w:tc>
      </w:tr>
      <w:tr w:rsidR="00EA4804" w:rsidRPr="00EA4804" w:rsidTr="00EA480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E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vertAlign w:val="subscript"/>
                <w:lang w:eastAsia="nl-NL"/>
              </w:rPr>
              <w:t>(3,8)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(</w:t>
            </w:r>
            <w:r w:rsidRPr="00EA480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x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)=REST((3</w:t>
            </w:r>
            <w:r w:rsidRPr="00EA4804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nl-NL"/>
              </w:rPr>
              <w:t>x</w:t>
            </w: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+8):26)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4804" w:rsidRPr="00EA4804" w:rsidRDefault="00EA4804" w:rsidP="00EA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EA480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F</w:t>
            </w:r>
          </w:p>
        </w:tc>
      </w:tr>
    </w:tbl>
    <w:p w:rsidR="00EA4804" w:rsidRPr="00EA4804" w:rsidRDefault="00EA4804" w:rsidP="00EA4804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A480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5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 xml:space="preserve">a. </w:t>
      </w:r>
      <w:proofErr w:type="spellStart"/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Hgtgh</w:t>
      </w:r>
      <w:proofErr w:type="spellEnd"/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ytvYO</w:t>
      </w:r>
      <w:proofErr w:type="spellEnd"/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XUATC CNKGG XPAXK ALACN ATRWB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b. Ik zal er zijn en draag een geel kanariepak.</w:t>
      </w:r>
    </w:p>
    <w:p w:rsidR="00EA4804" w:rsidRPr="00EA4804" w:rsidRDefault="00EA4804" w:rsidP="00EA480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A480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6</w:t>
      </w:r>
      <w:r w:rsidRPr="00EA480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Dan worden alle letters vercijferd als de letter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d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.</w:t>
      </w:r>
    </w:p>
    <w:p w:rsidR="00EA4804" w:rsidRPr="00EA4804" w:rsidRDefault="00EA4804" w:rsidP="00EA480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A480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7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=1 en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b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k</w:t>
      </w:r>
    </w:p>
    <w:p w:rsidR="00EA4804" w:rsidRPr="00EA4804" w:rsidRDefault="00EA4804" w:rsidP="00EA480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A480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8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a. JDLFB en JDLFB.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 xml:space="preserve">b. DHLPTXBFJNRVZ </w:t>
      </w:r>
      <w:proofErr w:type="spellStart"/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DHLPTXBFJNRVZ</w:t>
      </w:r>
      <w:proofErr w:type="spellEnd"/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c. Je krijgt slechts de helft van de letters terug in het vercijferde alfabet.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d. De functie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y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 4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+3 heeft alleen oneven uitkomsten, ook als je er een veelvoud van 26 aftrekt. Hierdoor kun je niet op alle posities terecht komen.</w:t>
      </w:r>
    </w:p>
    <w:p w:rsidR="00EA4804" w:rsidRPr="00EA4804" w:rsidRDefault="00EA4804" w:rsidP="00EA4804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A480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9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a. Je krijgt of alle oneven of alle even getallen &lt; 26, maar nooit alle getallen &lt; 26.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b. Je krijgt alleen even uitkomsten, nee dus.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 xml:space="preserve">c. Als we achtereenvolgens 0, 1, 2, 3, ... invullen, krijgen we er 0, 3, 6, 9, 12, 15, 18, 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lastRenderedPageBreak/>
        <w:t>21, 24, 1, 4, 7, 10, 13, 16, 19, 22, 25, 2, 5, 8, 11, 14, 17, 20, 23 uit, dus eerst de drievouden, dan de drievouden +1 en dan de drievouden +2. Dus alle getallen van 0 t/m 25.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d. Nee, je krijgt er alleen 0 en 13 uit.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e. Voor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 =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1, 3, 5, 7, 9, 11, 15, 17, 19, 21, 23, 25. (Dus voor alle oneven getallen behalve 13.)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f.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E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+26,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b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)(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 = rest((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·(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+26)+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b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):26 = rest((</w:t>
      </w:r>
      <w:proofErr w:type="spellStart"/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ax</w:t>
      </w:r>
      <w:proofErr w:type="spellEnd"/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+26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+b):26) = rest((</w:t>
      </w:r>
      <w:proofErr w:type="spellStart"/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ax</w:t>
      </w:r>
      <w:proofErr w:type="spellEnd"/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+b):26) =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E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,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b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)(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EA480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  <w:t>Opgave 10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a. 25, bij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m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=0 is de cijfertekst identiek aan de klare tekst.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b. In opgave 7 zagen we dat er voor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12 mogelijke getallen zijn,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b</w:t>
      </w:r>
      <w:r w:rsidRPr="00EA4804">
        <w:rPr>
          <w:rFonts w:ascii="Verdana" w:eastAsia="Times New Roman" w:hAnsi="Verdana" w:cs="Arial"/>
          <w:b/>
          <w:bCs/>
          <w:i/>
          <w:iCs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kan gekozen worden uit de getallen 0 t/m 25. </w:t>
      </w:r>
      <w:proofErr w:type="spellStart"/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Vercijfering</w:t>
      </w:r>
      <w:proofErr w:type="spellEnd"/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met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 1 en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b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= 0 levert de klare tekst en heeft dus geen zin. Er zijn dus 12·26 - 1 = 311 sleutelparen. </w:t>
      </w:r>
      <w:proofErr w:type="spellStart"/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Vercijfering</w:t>
      </w:r>
      <w:proofErr w:type="spellEnd"/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met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 0 en een willekeurige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b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levert altijd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b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op als </w:t>
      </w:r>
      <w:proofErr w:type="spellStart"/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vercijfering</w:t>
      </w:r>
      <w:proofErr w:type="spellEnd"/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. Deze </w:t>
      </w:r>
      <w:proofErr w:type="spellStart"/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vercijferingen</w:t>
      </w:r>
      <w:proofErr w:type="spellEnd"/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zijn dus ook zinloos. Aldus komen we op 311 - 26 = 285 sleutelparen.</w:t>
      </w:r>
    </w:p>
    <w:p w:rsidR="00EA4804" w:rsidRPr="00EA4804" w:rsidRDefault="00EA4804" w:rsidP="00EA480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A4804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 </w:t>
      </w:r>
    </w:p>
    <w:p w:rsidR="00EA4804" w:rsidRPr="00EA4804" w:rsidRDefault="00EA4804" w:rsidP="00EA480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A480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11</w:t>
      </w:r>
      <w:r w:rsidRPr="00EA480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a. Uit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E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,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b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)(3) = 16 volgt dat er een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en een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b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moeten zijn waarvoor geldt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rest(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·3 +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b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):26 = 16. Dit betekent dat (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·3 +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b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 = 16 +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p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·26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b.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E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,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b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)(13) = 14 betekent dat (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·3 +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b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 = 14 +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q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·26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c. Als de beweringen bij onderdeel a) en b) beide moeten gelden dan levert dit het genoemde stelsel op.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d. Voor het sleutelpaar geldt: (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a,b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 = (5,1). Berekening:</w:t>
      </w:r>
    </w:p>
    <w:p w:rsidR="00EA4804" w:rsidRPr="00EA4804" w:rsidRDefault="00EA4804" w:rsidP="00EA480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Arial"/>
          <w:noProof/>
          <w:color w:val="000000"/>
          <w:sz w:val="20"/>
          <w:szCs w:val="20"/>
          <w:lang w:eastAsia="nl-NL"/>
        </w:rPr>
        <w:drawing>
          <wp:inline distT="0" distB="0" distL="0" distR="0">
            <wp:extent cx="1638300" cy="2275205"/>
            <wp:effectExtent l="19050" t="0" r="0" b="0"/>
            <wp:docPr id="1" name="Afbeelding 1" descr="http://www.e-klassen.nl/access/content/group/e-klas-project/gepubliceerd/wiskunde/Cryptografie/Html_nieuw/antwoorden/opgave2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klassen.nl/access/content/group/e-klas-project/gepubliceerd/wiskunde/Cryptografie/Html_nieuw/antwoorden/opgave2-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75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804" w:rsidRPr="00EA4804" w:rsidRDefault="00EA4804" w:rsidP="00EA480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e. Uit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E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(18,14)(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 = 18</w:t>
      </w:r>
      <w:r w:rsidRPr="00EA480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x</w:t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+ 14 volgt dat de cijfercode altijd even is. Dit levert de helft van de letters van het alfabet en allemaal 2x.</w:t>
      </w:r>
    </w:p>
    <w:p w:rsidR="00EA4804" w:rsidRPr="00EA4804" w:rsidRDefault="00EA4804" w:rsidP="00EA480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A480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12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a. c = 2, f = 5, e = 4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De sleutel is (17, 23). Berekening:</w:t>
      </w:r>
    </w:p>
    <w:p w:rsidR="00EA4804" w:rsidRPr="00EA4804" w:rsidRDefault="00EA4804" w:rsidP="00EA4804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Arial"/>
          <w:noProof/>
          <w:color w:val="000000"/>
          <w:sz w:val="20"/>
          <w:szCs w:val="20"/>
          <w:lang w:eastAsia="nl-NL"/>
        </w:rPr>
        <w:lastRenderedPageBreak/>
        <w:drawing>
          <wp:inline distT="0" distB="0" distL="0" distR="0">
            <wp:extent cx="1536065" cy="2304415"/>
            <wp:effectExtent l="19050" t="0" r="6985" b="0"/>
            <wp:docPr id="2" name="Afbeelding 2" descr="http://www.e-klassen.nl/access/content/group/e-klas-project/gepubliceerd/wiskunde/Cryptografie/Html_nieuw/antwoorden/opgave2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-klassen.nl/access/content/group/e-klas-project/gepubliceerd/wiskunde/Cryptografie/Html_nieuw/antwoorden/opgave2-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30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480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Dit volgt direct uit de </w:t>
      </w:r>
      <w:proofErr w:type="spellStart"/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kraak-tabel</w:t>
      </w:r>
      <w:proofErr w:type="spellEnd"/>
    </w:p>
    <w:p w:rsidR="00EA4804" w:rsidRPr="00EA4804" w:rsidRDefault="00EA4804" w:rsidP="00EA480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b. d = 3, N = 12. h = 7 J = 9</w:t>
      </w:r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 xml:space="preserve">De sleutel is (12 , 3 ). Dit volgt direct uit de </w:t>
      </w:r>
      <w:proofErr w:type="spellStart"/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kraak-tabel</w:t>
      </w:r>
      <w:proofErr w:type="spellEnd"/>
      <w:r w:rsidRPr="00EA480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.</w:t>
      </w:r>
    </w:p>
    <w:sectPr w:rsidR="00EA4804" w:rsidRPr="00EA4804" w:rsidSect="00F1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A4804"/>
    <w:rsid w:val="00EA4804"/>
    <w:rsid w:val="00F1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20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A4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EA4804"/>
  </w:style>
  <w:style w:type="character" w:styleId="Hyperlink">
    <w:name w:val="Hyperlink"/>
    <w:basedOn w:val="Standaardalinea-lettertype"/>
    <w:uiPriority w:val="99"/>
    <w:semiHidden/>
    <w:unhideWhenUsed/>
    <w:rsid w:val="00EA4804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4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Rianne</dc:creator>
  <cp:lastModifiedBy>Rianne</cp:lastModifiedBy>
  <cp:revision>1</cp:revision>
  <dcterms:created xsi:type="dcterms:W3CDTF">2013-08-16T07:43:00Z</dcterms:created>
  <dcterms:modified xsi:type="dcterms:W3CDTF">2013-08-16T07:43:00Z</dcterms:modified>
</cp:coreProperties>
</file>